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D96582" w14:paraId="755EA7BC" w14:textId="77777777" w:rsidTr="00592717">
        <w:tc>
          <w:tcPr>
            <w:tcW w:w="2847" w:type="dxa"/>
            <w:vAlign w:val="bottom"/>
          </w:tcPr>
          <w:p w14:paraId="17CDA6BF" w14:textId="77777777" w:rsidR="00D96582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r w:rsidRPr="005B0FB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5566E6" wp14:editId="3D595607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82B04C" w14:textId="77777777" w:rsidR="00D96582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 w14:paraId="7BB23550" w14:textId="77777777" w:rsidR="00D96582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7EB438DE" w14:textId="77777777" w:rsidR="00D96582" w:rsidRPr="00A92BAF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A92BAF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62F691C2" w14:textId="77777777" w:rsidR="00D96582" w:rsidRPr="00A92BAF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A92BAF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2842BC16" w14:textId="77777777" w:rsidR="00D96582" w:rsidRPr="00A92BAF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23364E18" w14:textId="77777777" w:rsidR="00D96582" w:rsidRPr="00175BE5" w:rsidRDefault="00D96582" w:rsidP="00592717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4B55E044" w14:textId="2B8D4FCD" w:rsidR="00E02E58" w:rsidRDefault="00E02E58" w:rsidP="00D51F40">
      <w:pPr>
        <w:jc w:val="center"/>
        <w:rPr>
          <w:b/>
        </w:rPr>
      </w:pPr>
    </w:p>
    <w:p w14:paraId="673B3DAB" w14:textId="77777777" w:rsidR="00D269D3" w:rsidRPr="00E02E58" w:rsidRDefault="00D269D3" w:rsidP="00D51F40">
      <w:pPr>
        <w:jc w:val="center"/>
        <w:rPr>
          <w:b/>
        </w:rPr>
      </w:pPr>
      <w:bookmarkStart w:id="0" w:name="_GoBack"/>
      <w:bookmarkEnd w:id="0"/>
    </w:p>
    <w:p w14:paraId="62A02C5E" w14:textId="05B94A54" w:rsidR="008F4BB1" w:rsidRPr="00BD7C83" w:rsidRDefault="001A3F57" w:rsidP="001A3F5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C83">
        <w:rPr>
          <w:rFonts w:ascii="Calibri" w:hAnsi="Calibri" w:cs="Calibri"/>
          <w:b/>
          <w:sz w:val="32"/>
          <w:szCs w:val="32"/>
        </w:rPr>
        <w:t xml:space="preserve">Änderungsantrag (Amendment) zu einem laufenden Forschungsprojekt </w:t>
      </w:r>
    </w:p>
    <w:p w14:paraId="35D30A8F" w14:textId="115D3EC2" w:rsidR="00AB0409" w:rsidRDefault="00AB0409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13D63A1" w14:textId="77777777" w:rsidR="00366F2E" w:rsidRPr="00D96582" w:rsidRDefault="00366F2E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C48E5D0" w14:textId="3B2E7480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A</w:t>
      </w:r>
      <w:r w:rsidR="00CD0FB7" w:rsidRPr="004B7762">
        <w:rPr>
          <w:rFonts w:ascii="Calibri" w:hAnsi="Calibri" w:cs="Calibri"/>
          <w:b/>
          <w:color w:val="FF0000"/>
          <w:u w:val="single"/>
        </w:rPr>
        <w:t>: Allgemeine Informationen</w:t>
      </w:r>
    </w:p>
    <w:p w14:paraId="0038333D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3A562E9" w14:textId="77777777" w:rsidR="00595FA3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A1:</w:t>
      </w:r>
      <w:r w:rsidR="00595FA3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 xml:space="preserve">Informationen zum </w:t>
      </w:r>
      <w:r w:rsidR="00595FA3" w:rsidRPr="004B7762">
        <w:rPr>
          <w:rFonts w:ascii="Calibri" w:hAnsi="Calibri" w:cs="Calibri"/>
          <w:b/>
        </w:rPr>
        <w:t>Antragsteller</w:t>
      </w:r>
      <w:r w:rsidR="00926C6E" w:rsidRPr="004B7762">
        <w:rPr>
          <w:rFonts w:ascii="Calibri" w:hAnsi="Calibri" w:cs="Calibri"/>
          <w:b/>
        </w:rPr>
        <w:t>/in</w:t>
      </w:r>
      <w:r w:rsidRPr="004B7762">
        <w:rPr>
          <w:rFonts w:ascii="Calibri" w:hAnsi="Calibri" w:cs="Calibri"/>
          <w:b/>
        </w:rPr>
        <w:t>:</w:t>
      </w:r>
    </w:p>
    <w:p w14:paraId="4AD05258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Name:</w:t>
      </w:r>
    </w:p>
    <w:p w14:paraId="34F3E1AC" w14:textId="756516D3" w:rsidR="002A18DB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Klinik / Firma:</w:t>
      </w:r>
    </w:p>
    <w:p w14:paraId="42298600" w14:textId="2B0A6B56" w:rsidR="00C65858" w:rsidRPr="004B7762" w:rsidRDefault="00C65858" w:rsidP="00C65858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Kontaktdaten:</w:t>
      </w:r>
    </w:p>
    <w:p w14:paraId="0B2545F3" w14:textId="77777777" w:rsidR="00595FA3" w:rsidRPr="004B7762" w:rsidRDefault="00595FA3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2FF9332D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2</w:t>
      </w:r>
      <w:r w:rsidR="002A18DB" w:rsidRPr="004B7762">
        <w:rPr>
          <w:rFonts w:ascii="Calibri" w:hAnsi="Calibri" w:cs="Calibri"/>
          <w:b/>
        </w:rPr>
        <w:t>: Titel des Antrages / Projektes:</w:t>
      </w:r>
    </w:p>
    <w:p w14:paraId="062D0C29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093826F6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3</w:t>
      </w:r>
      <w:r w:rsidR="002A18DB" w:rsidRPr="004B7762">
        <w:rPr>
          <w:rFonts w:ascii="Calibri" w:hAnsi="Calibri" w:cs="Calibri"/>
          <w:b/>
        </w:rPr>
        <w:t>:</w:t>
      </w:r>
      <w:r w:rsidR="00595FA3" w:rsidRPr="004B7762">
        <w:rPr>
          <w:rFonts w:ascii="Calibri" w:hAnsi="Calibri" w:cs="Calibri"/>
          <w:b/>
        </w:rPr>
        <w:t xml:space="preserve"> </w:t>
      </w:r>
      <w:r w:rsidR="00764A00" w:rsidRPr="004B7762">
        <w:rPr>
          <w:rFonts w:ascii="Calibri" w:hAnsi="Calibri" w:cs="Calibri"/>
          <w:b/>
        </w:rPr>
        <w:t>Aktenzeichen bei der Ethik-Kommission</w:t>
      </w:r>
      <w:r w:rsidR="002A18DB" w:rsidRPr="004B7762">
        <w:rPr>
          <w:rFonts w:ascii="Calibri" w:hAnsi="Calibri" w:cs="Calibri"/>
          <w:b/>
        </w:rPr>
        <w:t>:</w:t>
      </w:r>
    </w:p>
    <w:p w14:paraId="4A3B6955" w14:textId="77777777" w:rsidR="000C5EFD" w:rsidRPr="004B7762" w:rsidRDefault="000C5EFD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6444C408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D216529" w14:textId="1EEFEA3F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 xml:space="preserve">Abschnitt B: </w:t>
      </w:r>
      <w:r w:rsidR="00764A00" w:rsidRPr="004B7762">
        <w:rPr>
          <w:rFonts w:ascii="Calibri" w:hAnsi="Calibri" w:cs="Calibri"/>
          <w:b/>
          <w:color w:val="FF0000"/>
          <w:u w:val="single"/>
        </w:rPr>
        <w:t>Informationen zur Änderung</w:t>
      </w:r>
    </w:p>
    <w:p w14:paraId="74FA2370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4532B235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 xml:space="preserve">B1: </w:t>
      </w:r>
      <w:r w:rsidR="00764A00" w:rsidRPr="004B7762">
        <w:rPr>
          <w:rFonts w:ascii="Calibri" w:hAnsi="Calibri" w:cs="Calibri"/>
          <w:b/>
        </w:rPr>
        <w:t>Die Änderung betrifft</w:t>
      </w:r>
    </w:p>
    <w:p w14:paraId="44EB6CB3" w14:textId="77777777" w:rsidR="00CD0FB7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Prüfplan</w:t>
      </w:r>
    </w:p>
    <w:p w14:paraId="16B5F9E1" w14:textId="77777777" w:rsidR="00D12E76" w:rsidRPr="004B7762" w:rsidRDefault="00D12E76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Kooperationspartner</w:t>
      </w:r>
      <w:r w:rsidR="00E02E58" w:rsidRPr="004B7762">
        <w:rPr>
          <w:rFonts w:ascii="Calibri" w:hAnsi="Calibri" w:cs="Calibri"/>
        </w:rPr>
        <w:t>*Innen</w:t>
      </w:r>
    </w:p>
    <w:p w14:paraId="5E3FE0F6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Anzahl der Teilnehmer*Innen</w:t>
      </w:r>
    </w:p>
    <w:p w14:paraId="53A62E5C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 xml:space="preserve">Dauer der Studie / </w:t>
      </w:r>
      <w:r w:rsidR="00E02E58" w:rsidRPr="004B7762">
        <w:rPr>
          <w:rFonts w:ascii="Calibri" w:hAnsi="Calibri" w:cs="Calibri"/>
        </w:rPr>
        <w:t xml:space="preserve">Dauer der </w:t>
      </w:r>
      <w:r w:rsidRPr="004B7762">
        <w:rPr>
          <w:rFonts w:ascii="Calibri" w:hAnsi="Calibri" w:cs="Calibri"/>
        </w:rPr>
        <w:t>Rekrutierung</w:t>
      </w:r>
      <w:r w:rsidR="00E02E58" w:rsidRPr="004B7762">
        <w:rPr>
          <w:rFonts w:ascii="Calibri" w:hAnsi="Calibri" w:cs="Calibri"/>
        </w:rPr>
        <w:t>sphase</w:t>
      </w:r>
    </w:p>
    <w:p w14:paraId="294D55F7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Statistik / Auswertung</w:t>
      </w:r>
    </w:p>
    <w:p w14:paraId="16E7B6B4" w14:textId="77777777" w:rsidR="00CD0FB7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5258E64A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378788FD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659F1F29" w14:textId="77777777" w:rsidR="00AF5F0D" w:rsidRPr="004B7762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Wechsel der lokalen Studienleitung</w:t>
      </w:r>
    </w:p>
    <w:p w14:paraId="247B4C27" w14:textId="77777777" w:rsidR="00CD0FB7" w:rsidRPr="004B7762" w:rsidRDefault="00CD0FB7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</w:t>
      </w:r>
      <w:r w:rsidR="00764A00" w:rsidRPr="004B7762">
        <w:rPr>
          <w:rFonts w:ascii="Calibri" w:hAnsi="Calibri" w:cs="Calibri"/>
        </w:rPr>
        <w:t>s</w:t>
      </w:r>
      <w:r w:rsidRPr="004B7762">
        <w:rPr>
          <w:rFonts w:ascii="Calibri" w:hAnsi="Calibri" w:cs="Calibri"/>
        </w:rPr>
        <w:t>; bitte nennen: ___________________________</w:t>
      </w:r>
    </w:p>
    <w:p w14:paraId="292528FE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11A2744A" w14:textId="77777777" w:rsidR="00CD0FB7" w:rsidRPr="004B7762" w:rsidRDefault="00764A00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B2: Beschreibung der</w:t>
      </w:r>
      <w:r w:rsidR="00CD0FB7" w:rsidRPr="004B7762">
        <w:rPr>
          <w:rFonts w:ascii="Calibri" w:hAnsi="Calibri" w:cs="Calibri"/>
          <w:b/>
        </w:rPr>
        <w:t xml:space="preserve"> geplanten</w:t>
      </w:r>
      <w:r w:rsidR="00FA392F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>Änderung</w:t>
      </w:r>
      <w:r w:rsidR="00E02E58" w:rsidRPr="004B7762">
        <w:rPr>
          <w:rFonts w:ascii="Calibri" w:hAnsi="Calibri" w:cs="Calibri"/>
          <w:b/>
        </w:rPr>
        <w:t>:</w:t>
      </w:r>
    </w:p>
    <w:p w14:paraId="2053F075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F3C8D79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B3: Begründung der geplanten Änderung:</w:t>
      </w:r>
    </w:p>
    <w:p w14:paraId="610C340C" w14:textId="77777777" w:rsidR="00DB7338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7D2818F" w14:textId="2A5C73D5" w:rsidR="00DB7338" w:rsidRPr="004B7762" w:rsidRDefault="00DB7338" w:rsidP="00D269D3">
      <w:pPr>
        <w:spacing w:line="276" w:lineRule="auto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B4: Hat die Änderung Auswirkungen auf die Nutzen-Risiko-Bewertung?</w:t>
      </w:r>
      <w:r w:rsidRPr="004B7762">
        <w:rPr>
          <w:rFonts w:ascii="Calibri" w:hAnsi="Calibri" w:cs="Calibri"/>
          <w:b/>
        </w:rPr>
        <w:br w:type="page"/>
      </w:r>
    </w:p>
    <w:p w14:paraId="21C1138F" w14:textId="3E11931C" w:rsidR="00CD0FB7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lastRenderedPageBreak/>
        <w:t>B5</w:t>
      </w:r>
      <w:r w:rsidR="00CD0FB7" w:rsidRPr="004B7762">
        <w:rPr>
          <w:rFonts w:ascii="Calibri" w:hAnsi="Calibri" w:cs="Calibri"/>
          <w:b/>
        </w:rPr>
        <w:t xml:space="preserve">: </w:t>
      </w:r>
      <w:r w:rsidR="00764A00" w:rsidRPr="004B7762">
        <w:rPr>
          <w:rFonts w:ascii="Calibri" w:hAnsi="Calibri" w:cs="Calibri"/>
          <w:b/>
        </w:rPr>
        <w:t xml:space="preserve">Folgende Dokumente werden mit markierten </w:t>
      </w:r>
      <w:r w:rsidR="00B028C1" w:rsidRPr="004B7762">
        <w:rPr>
          <w:rFonts w:ascii="Calibri" w:hAnsi="Calibri" w:cs="Calibri"/>
          <w:b/>
        </w:rPr>
        <w:t>Änderungen (</w:t>
      </w:r>
      <w:r w:rsidR="003B5B50" w:rsidRPr="004B7762">
        <w:rPr>
          <w:rFonts w:ascii="Calibri" w:hAnsi="Calibri" w:cs="Calibri"/>
          <w:b/>
        </w:rPr>
        <w:t>Word-Modus: "Änderungen nachverfolgen" [</w:t>
      </w:r>
      <w:r w:rsidR="00B028C1" w:rsidRPr="004B7762">
        <w:rPr>
          <w:rFonts w:ascii="Calibri" w:hAnsi="Calibri" w:cs="Calibri"/>
          <w:b/>
        </w:rPr>
        <w:t xml:space="preserve">track </w:t>
      </w:r>
      <w:proofErr w:type="spellStart"/>
      <w:r w:rsidR="00B028C1" w:rsidRPr="004B7762">
        <w:rPr>
          <w:rFonts w:ascii="Calibri" w:hAnsi="Calibri" w:cs="Calibri"/>
          <w:b/>
        </w:rPr>
        <w:t>change</w:t>
      </w:r>
      <w:proofErr w:type="spellEnd"/>
      <w:r w:rsidR="003B5B50" w:rsidRPr="004B7762">
        <w:rPr>
          <w:rFonts w:ascii="Calibri" w:hAnsi="Calibri" w:cs="Calibri"/>
          <w:b/>
        </w:rPr>
        <w:t>]</w:t>
      </w:r>
      <w:r w:rsidR="00B028C1" w:rsidRPr="004B7762">
        <w:rPr>
          <w:rFonts w:ascii="Calibri" w:hAnsi="Calibri" w:cs="Calibri"/>
          <w:b/>
        </w:rPr>
        <w:t xml:space="preserve">) </w:t>
      </w:r>
      <w:r w:rsidR="009468E2" w:rsidRPr="004B7762">
        <w:rPr>
          <w:rFonts w:ascii="Calibri" w:hAnsi="Calibri" w:cs="Calibri"/>
          <w:b/>
        </w:rPr>
        <w:t>eingereicht</w:t>
      </w:r>
    </w:p>
    <w:p w14:paraId="071808CE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Prüfplan</w:t>
      </w:r>
    </w:p>
    <w:p w14:paraId="40166EA0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379EB4E9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5E8F1EBE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339B3F88" w14:textId="77777777" w:rsidR="00AF5F0D" w:rsidRPr="004B7762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Bei Wechsel der lokalen Studienleitung: AKEK Muster 3: Aktuelle Erklärung zur Eignung des Studienzentrums</w:t>
      </w:r>
    </w:p>
    <w:p w14:paraId="65E11C72" w14:textId="77777777" w:rsidR="00F234C9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Anderes; bitte nennen: ___________________________</w:t>
      </w:r>
    </w:p>
    <w:p w14:paraId="080D2BAB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7C50E1F6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5F985F7" w14:textId="62A9E301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C: Mitteilung des Studienendes</w:t>
      </w:r>
    </w:p>
    <w:p w14:paraId="2A767EEC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0952847" w14:textId="77777777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Die Studie wurde am ________________ beendet.</w:t>
      </w:r>
    </w:p>
    <w:p w14:paraId="4536F393" w14:textId="77777777" w:rsidR="00D12E76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D12E76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D12E76" w:rsidRPr="004B7762">
        <w:rPr>
          <w:rFonts w:ascii="Calibri" w:hAnsi="Calibri" w:cs="Calibri"/>
        </w:rPr>
        <w:t xml:space="preserve"> wird zeitgleich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682B28B0" w14:textId="77777777" w:rsidR="00E02E5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E02E58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E02E58" w:rsidRPr="004B7762">
        <w:rPr>
          <w:rFonts w:ascii="Calibri" w:hAnsi="Calibri" w:cs="Calibri"/>
        </w:rPr>
        <w:t xml:space="preserve"> wird zu einem späteren Zeitpunkt</w:t>
      </w:r>
      <w:r w:rsidRPr="004B7762">
        <w:rPr>
          <w:rFonts w:ascii="Calibri" w:hAnsi="Calibri" w:cs="Calibri"/>
        </w:rPr>
        <w:t xml:space="preserve"> (aber innerhalb eines Jahres)</w:t>
      </w:r>
      <w:r w:rsidR="00E02E58"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br/>
        <w:t xml:space="preserve">     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5AC4E36B" w14:textId="77777777" w:rsidR="00C12E7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* Als Abschlussbericht kann auch eine Publikation eingereicht werden.</w:t>
      </w:r>
    </w:p>
    <w:sectPr w:rsidR="00C12E78" w:rsidRPr="004B7762" w:rsidSect="00E02E5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CF8A" w14:textId="77777777" w:rsidR="003B2F32" w:rsidRDefault="003B2F32" w:rsidP="006942E6">
      <w:r>
        <w:separator/>
      </w:r>
    </w:p>
  </w:endnote>
  <w:endnote w:type="continuationSeparator" w:id="0">
    <w:p w14:paraId="2928D466" w14:textId="77777777" w:rsidR="003B2F32" w:rsidRDefault="003B2F32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791D" w14:textId="4108DFB7" w:rsidR="006942E6" w:rsidRPr="004B7762" w:rsidRDefault="006942E6" w:rsidP="00D12E76">
    <w:pPr>
      <w:pStyle w:val="Fuzeile"/>
      <w:jc w:val="center"/>
      <w:rPr>
        <w:rFonts w:ascii="Calibri" w:hAnsi="Calibri" w:cs="Calibri"/>
        <w:sz w:val="22"/>
        <w:szCs w:val="22"/>
      </w:rPr>
    </w:pPr>
    <w:r w:rsidRPr="004B7762">
      <w:rPr>
        <w:rFonts w:ascii="Calibri" w:hAnsi="Calibri" w:cs="Calibri"/>
        <w:sz w:val="22"/>
        <w:szCs w:val="22"/>
      </w:rPr>
      <w:t xml:space="preserve">Seite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PAGE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Pr="004B7762">
      <w:rPr>
        <w:rFonts w:ascii="Calibri" w:hAnsi="Calibri" w:cs="Calibri"/>
        <w:sz w:val="22"/>
        <w:szCs w:val="22"/>
      </w:rPr>
      <w:t xml:space="preserve"> von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NUMPAGES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="00D12E31" w:rsidRPr="004B7762">
      <w:rPr>
        <w:rFonts w:ascii="Calibri" w:hAnsi="Calibri" w:cs="Calibri"/>
        <w:bCs/>
        <w:sz w:val="22"/>
        <w:szCs w:val="22"/>
      </w:rPr>
      <w:t xml:space="preserve"> </w:t>
    </w:r>
    <w:r w:rsidR="00055850" w:rsidRPr="004B7762">
      <w:rPr>
        <w:rFonts w:ascii="Calibri" w:hAnsi="Calibri" w:cs="Calibri"/>
        <w:bCs/>
        <w:sz w:val="22"/>
        <w:szCs w:val="22"/>
      </w:rPr>
      <w:t xml:space="preserve">/ </w:t>
    </w:r>
    <w:r w:rsidR="004B7762" w:rsidRPr="004B7762">
      <w:rPr>
        <w:rFonts w:ascii="Calibri" w:hAnsi="Calibri" w:cs="Calibri"/>
        <w:bCs/>
        <w:sz w:val="22"/>
        <w:szCs w:val="22"/>
      </w:rPr>
      <w:t xml:space="preserve">Amendment / </w:t>
    </w:r>
    <w:r w:rsidR="007D0671" w:rsidRPr="004B7762">
      <w:rPr>
        <w:rFonts w:ascii="Calibri" w:hAnsi="Calibri" w:cs="Calibri"/>
        <w:bCs/>
        <w:sz w:val="22"/>
        <w:szCs w:val="22"/>
      </w:rPr>
      <w:t>AKEK</w:t>
    </w:r>
    <w:r w:rsidRPr="004B7762">
      <w:rPr>
        <w:rFonts w:ascii="Calibri" w:hAnsi="Calibri" w:cs="Calibri"/>
        <w:bCs/>
        <w:sz w:val="22"/>
        <w:szCs w:val="22"/>
      </w:rPr>
      <w:t xml:space="preserve"> / </w:t>
    </w:r>
    <w:r w:rsidR="00055850" w:rsidRPr="004B7762">
      <w:rPr>
        <w:rFonts w:ascii="Calibri" w:hAnsi="Calibri" w:cs="Calibri"/>
        <w:bCs/>
        <w:sz w:val="22"/>
        <w:szCs w:val="22"/>
      </w:rPr>
      <w:t xml:space="preserve">Version </w:t>
    </w:r>
    <w:r w:rsidR="003B5B50" w:rsidRPr="004B7762">
      <w:rPr>
        <w:rFonts w:ascii="Calibri" w:hAnsi="Calibri" w:cs="Calibri"/>
        <w:bCs/>
        <w:sz w:val="22"/>
        <w:szCs w:val="22"/>
      </w:rPr>
      <w:t>7.10.</w:t>
    </w:r>
    <w:r w:rsidR="007D0671" w:rsidRPr="004B7762">
      <w:rPr>
        <w:rFonts w:ascii="Calibri" w:hAnsi="Calibri" w:cs="Calibri"/>
        <w:bCs/>
        <w:sz w:val="22"/>
        <w:szCs w:val="22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FF7D" w14:textId="77777777" w:rsidR="003B2F32" w:rsidRDefault="003B2F32" w:rsidP="006942E6">
      <w:r>
        <w:separator/>
      </w:r>
    </w:p>
  </w:footnote>
  <w:footnote w:type="continuationSeparator" w:id="0">
    <w:p w14:paraId="3B067134" w14:textId="77777777" w:rsidR="003B2F32" w:rsidRDefault="003B2F32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7CBC" w14:textId="4B067377" w:rsidR="006942E6" w:rsidRPr="003C6A51" w:rsidRDefault="006942E6" w:rsidP="006942E6">
    <w:pPr>
      <w:pStyle w:val="Kopfzeil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723E434E"/>
    <w:lvl w:ilvl="0" w:tplc="937A5D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55850"/>
    <w:rsid w:val="000C5EFD"/>
    <w:rsid w:val="000D0814"/>
    <w:rsid w:val="000D6E83"/>
    <w:rsid w:val="00104600"/>
    <w:rsid w:val="001361DF"/>
    <w:rsid w:val="001A3F57"/>
    <w:rsid w:val="001E175A"/>
    <w:rsid w:val="002450D2"/>
    <w:rsid w:val="00275523"/>
    <w:rsid w:val="002A18DB"/>
    <w:rsid w:val="002C0C82"/>
    <w:rsid w:val="00314A52"/>
    <w:rsid w:val="00335B0F"/>
    <w:rsid w:val="0035736F"/>
    <w:rsid w:val="00366F2E"/>
    <w:rsid w:val="003A7DBD"/>
    <w:rsid w:val="003B2F32"/>
    <w:rsid w:val="003B5B50"/>
    <w:rsid w:val="003C6A51"/>
    <w:rsid w:val="003D2FA7"/>
    <w:rsid w:val="00400B9B"/>
    <w:rsid w:val="00495647"/>
    <w:rsid w:val="004B7762"/>
    <w:rsid w:val="004C14E2"/>
    <w:rsid w:val="004F27B2"/>
    <w:rsid w:val="004F5F70"/>
    <w:rsid w:val="0050110F"/>
    <w:rsid w:val="00580BC3"/>
    <w:rsid w:val="00582A9A"/>
    <w:rsid w:val="00584697"/>
    <w:rsid w:val="00595340"/>
    <w:rsid w:val="00595FA3"/>
    <w:rsid w:val="005F144F"/>
    <w:rsid w:val="006942E6"/>
    <w:rsid w:val="006D3530"/>
    <w:rsid w:val="006D5E72"/>
    <w:rsid w:val="006D63BF"/>
    <w:rsid w:val="0072087A"/>
    <w:rsid w:val="00737C1E"/>
    <w:rsid w:val="00764A00"/>
    <w:rsid w:val="0078243A"/>
    <w:rsid w:val="007A2F4D"/>
    <w:rsid w:val="007B1268"/>
    <w:rsid w:val="007D0671"/>
    <w:rsid w:val="007D7B30"/>
    <w:rsid w:val="0086129D"/>
    <w:rsid w:val="0086508F"/>
    <w:rsid w:val="008D007D"/>
    <w:rsid w:val="008F4BB1"/>
    <w:rsid w:val="00920A4F"/>
    <w:rsid w:val="00926C6E"/>
    <w:rsid w:val="00940920"/>
    <w:rsid w:val="009468E2"/>
    <w:rsid w:val="009473CA"/>
    <w:rsid w:val="0096066A"/>
    <w:rsid w:val="009B7EA2"/>
    <w:rsid w:val="009C07EE"/>
    <w:rsid w:val="009E3AF5"/>
    <w:rsid w:val="009F141B"/>
    <w:rsid w:val="00A13FB0"/>
    <w:rsid w:val="00A32957"/>
    <w:rsid w:val="00A956CA"/>
    <w:rsid w:val="00AB0409"/>
    <w:rsid w:val="00AB7208"/>
    <w:rsid w:val="00AE485A"/>
    <w:rsid w:val="00AF5F0D"/>
    <w:rsid w:val="00B028C1"/>
    <w:rsid w:val="00B31C55"/>
    <w:rsid w:val="00B34E89"/>
    <w:rsid w:val="00B8081B"/>
    <w:rsid w:val="00B86235"/>
    <w:rsid w:val="00BB0437"/>
    <w:rsid w:val="00BC4213"/>
    <w:rsid w:val="00BD7C83"/>
    <w:rsid w:val="00BE62E6"/>
    <w:rsid w:val="00C055C0"/>
    <w:rsid w:val="00C118FD"/>
    <w:rsid w:val="00C12E78"/>
    <w:rsid w:val="00C33897"/>
    <w:rsid w:val="00C65858"/>
    <w:rsid w:val="00C84BE6"/>
    <w:rsid w:val="00CA4446"/>
    <w:rsid w:val="00CC175B"/>
    <w:rsid w:val="00CD0FB7"/>
    <w:rsid w:val="00D12E31"/>
    <w:rsid w:val="00D12E76"/>
    <w:rsid w:val="00D269D3"/>
    <w:rsid w:val="00D3576A"/>
    <w:rsid w:val="00D51F40"/>
    <w:rsid w:val="00D96582"/>
    <w:rsid w:val="00DB7338"/>
    <w:rsid w:val="00DE0AFC"/>
    <w:rsid w:val="00E0190F"/>
    <w:rsid w:val="00E02E58"/>
    <w:rsid w:val="00E04586"/>
    <w:rsid w:val="00E56340"/>
    <w:rsid w:val="00E626F4"/>
    <w:rsid w:val="00EA4E31"/>
    <w:rsid w:val="00F234C9"/>
    <w:rsid w:val="00F51759"/>
    <w:rsid w:val="00F60F70"/>
    <w:rsid w:val="00FA392F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CE009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table" w:styleId="Tabellenraster">
    <w:name w:val="Table Grid"/>
    <w:basedOn w:val="NormaleTabelle"/>
    <w:rsid w:val="00D9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84B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4B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84BE6"/>
  </w:style>
  <w:style w:type="paragraph" w:styleId="Kommentarthema">
    <w:name w:val="annotation subject"/>
    <w:basedOn w:val="Kommentartext"/>
    <w:next w:val="Kommentartext"/>
    <w:link w:val="KommentarthemaZchn"/>
    <w:rsid w:val="00C84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4BE6"/>
    <w:rPr>
      <w:b/>
      <w:bCs/>
    </w:rPr>
  </w:style>
  <w:style w:type="paragraph" w:styleId="berarbeitung">
    <w:name w:val="Revision"/>
    <w:hidden/>
    <w:uiPriority w:val="99"/>
    <w:semiHidden/>
    <w:rsid w:val="00B028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Alexandra Zoller</cp:lastModifiedBy>
  <cp:revision>11</cp:revision>
  <cp:lastPrinted>2022-08-02T14:35:00Z</cp:lastPrinted>
  <dcterms:created xsi:type="dcterms:W3CDTF">2024-10-03T05:47:00Z</dcterms:created>
  <dcterms:modified xsi:type="dcterms:W3CDTF">2024-10-08T10:37:00Z</dcterms:modified>
</cp:coreProperties>
</file>