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D2" w:rsidRPr="009A2ED2" w:rsidRDefault="009A2ED2" w:rsidP="009A2ED2">
      <w:pPr>
        <w:pBdr>
          <w:left w:val="double" w:sz="12" w:space="4" w:color="B83755"/>
          <w:bottom w:val="single" w:sz="6" w:space="2" w:color="B83755"/>
        </w:pBd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B32949"/>
          <w:kern w:val="36"/>
          <w:sz w:val="21"/>
          <w:szCs w:val="21"/>
          <w:lang w:eastAsia="de-DE"/>
        </w:rPr>
      </w:pPr>
      <w:r w:rsidRPr="009A2ED2">
        <w:rPr>
          <w:rFonts w:ascii="Verdana" w:eastAsia="Times New Roman" w:hAnsi="Verdana" w:cs="Times New Roman"/>
          <w:b/>
          <w:bCs/>
          <w:color w:val="B32949"/>
          <w:kern w:val="36"/>
          <w:sz w:val="21"/>
          <w:szCs w:val="21"/>
          <w:lang w:eastAsia="de-DE"/>
        </w:rPr>
        <w:t xml:space="preserve">Instrumentarium (ab dem </w:t>
      </w:r>
      <w:r w:rsidR="0078145B">
        <w:rPr>
          <w:rFonts w:ascii="Verdana" w:eastAsia="Times New Roman" w:hAnsi="Verdana" w:cs="Times New Roman"/>
          <w:b/>
          <w:bCs/>
          <w:color w:val="B32949"/>
          <w:kern w:val="36"/>
          <w:sz w:val="21"/>
          <w:szCs w:val="21"/>
          <w:lang w:eastAsia="de-DE"/>
        </w:rPr>
        <w:t>vierten</w:t>
      </w:r>
      <w:r w:rsidRPr="009A2ED2">
        <w:rPr>
          <w:rFonts w:ascii="Verdana" w:eastAsia="Times New Roman" w:hAnsi="Verdana" w:cs="Times New Roman"/>
          <w:b/>
          <w:bCs/>
          <w:color w:val="B32949"/>
          <w:kern w:val="36"/>
          <w:sz w:val="21"/>
          <w:szCs w:val="21"/>
          <w:lang w:eastAsia="de-DE"/>
        </w:rPr>
        <w:t xml:space="preserve"> Semester Zahnmedizin!)</w:t>
      </w:r>
    </w:p>
    <w:p w:rsidR="009A2ED2" w:rsidRPr="009A2ED2" w:rsidRDefault="009A2ED2" w:rsidP="009A2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I. Fachhandel:</w:t>
      </w:r>
    </w:p>
    <w:p w:rsidR="008D2AD6" w:rsidRDefault="009A2ED2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 Seitenschneider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Kramponzange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; Empfehlung: Fa. Carl Martin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Spitzzange; Empfehlung: Fa. Carl Martin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Dreipunktzange; Empfehlung: Fa. Carl Martin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Aufwachssonde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dünn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Aufwachssonde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dick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kleine Packung 4-farbiges Wachs zum Aufwachsen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</w:t>
      </w:r>
      <w:r w:rsidR="008A674E" w:rsidRP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kleine </w:t>
      </w:r>
      <w:r w:rsidR="00967F4C" w:rsidRP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Zahnfleischschere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Modellierinstrument Le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Cron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klein mit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diskoidem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Ende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Empfehlung: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Hylin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- Le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Cron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oder Modellierinstrument Color (Farbe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rot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) Fa. Carl Martin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kleines Wachsmesser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großes Wachsmesser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Gipsmesser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Gipsspatel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Gipsbecher (0,5l)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schmaler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Anmischspatel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(für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Alginat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)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Tasterzirkel</w:t>
      </w:r>
      <w:proofErr w:type="spellEnd"/>
      <w:r w:rsidR="008D2AD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für Metall</w:t>
      </w:r>
    </w:p>
    <w:p w:rsidR="00370C96" w:rsidRDefault="008D2AD6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B51FC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</w:t>
      </w:r>
      <w:proofErr w:type="spellStart"/>
      <w:r w:rsidRPr="00B51FC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Tasterzirkel</w:t>
      </w:r>
      <w:proofErr w:type="spellEnd"/>
      <w:r w:rsidRPr="00B51FC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für Wachs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Sonde 23 B-S (Fa.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Morita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) Bestellnummer 6025</w:t>
      </w:r>
    </w:p>
    <w:p w:rsidR="006A7372" w:rsidRDefault="00370C96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2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Parodont</w:t>
      </w:r>
      <w:r w:rsid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ometer</w:t>
      </w:r>
      <w:proofErr w:type="spellEnd"/>
      <w:r w:rsidR="005F447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="005F447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Farb</w:t>
      </w:r>
      <w:proofErr w:type="spellEnd"/>
      <w:r w:rsidR="005F447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– KOD SE PCPUNC 155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 Mundspiegel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C-Pinzette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Stahllineal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Matrizenspanner (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Tofflemire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)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Zementanmischplatte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Zementspatel (Metall) 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="009A2ED2" w:rsidRP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Skalpellklingenhalter</w:t>
      </w:r>
      <w:proofErr w:type="spellEnd"/>
      <w:r w:rsidR="00D1330B" w:rsidRP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(Metall)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mit rundem Griff und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Skalpellklingen</w:t>
      </w:r>
      <w:proofErr w:type="spellEnd"/>
      <w:r w:rsid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(mind. 5)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gerade </w:t>
      </w:r>
    </w:p>
    <w:p w:rsidR="00736EB7" w:rsidRDefault="00AF56B8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</w:t>
      </w:r>
      <w:r w:rsidR="00D17B1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bookmarkStart w:id="0" w:name="_GoBack"/>
      <w:bookmarkEnd w:id="0"/>
      <w:r w:rsidR="00D17B15" w:rsidRPr="00D17B1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Kugelstopfer (</w:t>
      </w:r>
      <w:r w:rsidR="006A7372" w:rsidRPr="00D17B1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Durchmesser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0,6-0,8 und 1,2-</w:t>
      </w:r>
      <w:r w:rsidR="00D17B1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1,6)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Schutzbrille 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Dappenglas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Packung Modellierwachs 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Gummimaske für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KaVo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-Phantomkopf 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ansteckbares Namensschild </w:t>
      </w:r>
    </w:p>
    <w:p w:rsidR="009A2ED2" w:rsidRDefault="00736EB7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 Unterlage A2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Abformsilikon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Panasil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Putty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Soft (Fa. Kettenbach)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Abformsilikon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Panasil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Initial </w:t>
      </w:r>
      <w:proofErr w:type="spellStart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Contact</w:t>
      </w:r>
      <w:proofErr w:type="spellEnd"/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D1330B" w:rsidRPr="00B51FC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INITIAL</w:t>
      </w:r>
      <w:r w:rsidR="00D1330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(Fa. Kettenbach)</w:t>
      </w:r>
      <w:r w:rsidR="009A2ED2"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1 Kartusche </w:t>
      </w:r>
      <w:proofErr w:type="spellStart"/>
      <w:r w:rsid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Structur</w:t>
      </w:r>
      <w:proofErr w:type="spellEnd"/>
      <w:r w:rsidR="00967F4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2 SC, A3 (VOCO)</w:t>
      </w:r>
    </w:p>
    <w:p w:rsidR="00083DE1" w:rsidRPr="00083DE1" w:rsidRDefault="00083DE1" w:rsidP="008D2AD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</w:pPr>
      <w:r w:rsidRPr="00083DE1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1 </w:t>
      </w:r>
      <w:proofErr w:type="spellStart"/>
      <w:r w:rsidRPr="00083DE1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Gingivamaske</w:t>
      </w:r>
      <w:proofErr w:type="spellEnd"/>
      <w:r w:rsidRPr="00083DE1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 UK; KAVO T8 (Bestellnummer: 6231832)</w:t>
      </w:r>
    </w:p>
    <w:p w:rsidR="00B9312D" w:rsidRDefault="00B9312D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 Zahnfleischauflage AN-4 TWOKV 101 St</w:t>
      </w:r>
    </w:p>
    <w:p w:rsidR="00B9312D" w:rsidRPr="009A2ED2" w:rsidRDefault="00B9312D" w:rsidP="008D2A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Zahnfleischauflage UK AN-4 WUK </w:t>
      </w:r>
      <w:r w:rsidR="00B860BA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</w:t>
      </w:r>
    </w:p>
    <w:p w:rsidR="009A2ED2" w:rsidRPr="009A2ED2" w:rsidRDefault="009A2ED2" w:rsidP="009A2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Artikulator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Amann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Girrbach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Komplett-Set* für Universität Halle bestehend aus: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Artex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CT oder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Artex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TK mit Plattenset 216100,</w:t>
      </w:r>
    </w:p>
    <w:p w:rsidR="009A2ED2" w:rsidRPr="009A2ED2" w:rsidRDefault="009A2ED2" w:rsidP="009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4 Retentionsscheiben 216150,</w:t>
      </w:r>
    </w:p>
    <w:p w:rsidR="009A2ED2" w:rsidRPr="009A2ED2" w:rsidRDefault="009A2ED2" w:rsidP="009A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4 Konterplatten/Kunststoff 216230 </w:t>
      </w:r>
    </w:p>
    <w:p w:rsidR="009A2ED2" w:rsidRDefault="009A2ED2" w:rsidP="001C4F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Alkohol-Lampe (z. B. Fa.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Ubert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)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Pinselhalter für Einmalpinsel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1 Nierenschale aus Kunststoff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Sekundenkleber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Vaseline </w:t>
      </w: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1 </w:t>
      </w:r>
      <w:r w:rsidR="00736EB7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Universalpolierpaste (Metall, Kunststoff)</w:t>
      </w:r>
    </w:p>
    <w:p w:rsidR="001C4FA8" w:rsidRDefault="001C4FA8" w:rsidP="001C4F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5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Ziegenhaarbürstchen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(schwarz und weiß)</w:t>
      </w:r>
    </w:p>
    <w:p w:rsidR="00083DE1" w:rsidRDefault="00083DE1" w:rsidP="001C4FA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</w:pPr>
      <w:r w:rsidRPr="00083DE1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1 Stechzirkel</w:t>
      </w:r>
    </w:p>
    <w:p w:rsidR="00083DE1" w:rsidRPr="00083DE1" w:rsidRDefault="00083DE1" w:rsidP="001C4FA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1 vollständiger Satz Modellzähne mit Schrauben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Frasaco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 ANA-4 für OK und! UK</w:t>
      </w:r>
    </w:p>
    <w:p w:rsidR="001C4FA8" w:rsidRPr="009A2ED2" w:rsidRDefault="001C4FA8" w:rsidP="001C4F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A2ED2" w:rsidRDefault="009A2ED2" w:rsidP="009A2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736EB7" w:rsidRPr="009A2ED2" w:rsidRDefault="00736EB7" w:rsidP="009A2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A2ED2" w:rsidRPr="009A2ED2" w:rsidRDefault="009A2ED2" w:rsidP="009A2ED2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Ein Sortiment Diamantschleifer (FG), sowie Fräsen,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Schleifer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und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Polierer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für das Handstück (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Normalschaft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):</w:t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>Komplett-Set der Firma NTI (</w:t>
      </w:r>
      <w:proofErr w:type="spellStart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Kahla</w:t>
      </w:r>
      <w:proofErr w:type="spellEnd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): </w:t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</w:r>
      <w:hyperlink r:id="rId6" w:tgtFrame="_blank" w:history="1">
        <w:r w:rsidRPr="009A2ED2">
          <w:rPr>
            <w:rFonts w:ascii="Verdana" w:eastAsia="Times New Roman" w:hAnsi="Verdana" w:cs="Times New Roman"/>
            <w:b/>
            <w:bCs/>
            <w:color w:val="B83755"/>
            <w:sz w:val="18"/>
            <w:szCs w:val="18"/>
            <w:u w:val="single"/>
            <w:lang w:eastAsia="de-DE"/>
          </w:rPr>
          <w:t>www.nti.de</w:t>
        </w:r>
      </w:hyperlink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 xml:space="preserve">NTI- </w:t>
      </w:r>
      <w:proofErr w:type="spellStart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Kahla</w:t>
      </w:r>
      <w:proofErr w:type="spellEnd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GmbH</w:t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>Rotary Dental Instruments</w:t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 xml:space="preserve">Im </w:t>
      </w:r>
      <w:proofErr w:type="spellStart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Camisch</w:t>
      </w:r>
      <w:proofErr w:type="spellEnd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3</w:t>
      </w: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 xml:space="preserve">07768 </w:t>
      </w:r>
      <w:proofErr w:type="spellStart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Kahla</w:t>
      </w:r>
      <w:proofErr w:type="spellEnd"/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</w:r>
    </w:p>
    <w:tbl>
      <w:tblPr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2000"/>
        <w:gridCol w:w="2063"/>
      </w:tblGrid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Diamantschleifer für FG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ISO-Norm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Bestellnummer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Zylinder, abgerundet 1mm (grob)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806 314 157 534 010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836KR-010C-FG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Konus, abgerundet (grob)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806 314 546 534 023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847KR-023C-FG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Konus, abgerundet (fein)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806 314 546 514 023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847KR-023F-FG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Football (grün)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806 314 277 534 023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770BD9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379-023C</w:t>
            </w:r>
            <w:r w:rsidR="009A2ED2"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-FG</w:t>
            </w:r>
          </w:p>
        </w:tc>
      </w:tr>
      <w:tr w:rsidR="009A2ED2" w:rsidRPr="00770BD9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Zylinder, abgerundet (grob)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806 314 158 534 012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837KR-012C-FG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2x Zylinder, abgerundet (fein)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806 314 158 514 012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837KR-012F-FG 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Arbeitsteile für das Handstück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doppelt belegte Diamantscheibe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806 104 361 514 080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806 104 361 514 080 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Kugel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500 104 001 190 012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HF071CE-012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Rosenbohrer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500 104 001 001 008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H1-008 HP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Fissurenbohrer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500 104 107 006 012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H21012 HP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kurzer Rundkonus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500 104 263 190 040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HF351CE-040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Konus rund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500 104 198 190 023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HF138CE-023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Granatenform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500 104 274 190 060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HF251CE-060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Mandrell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330 104 603 391 050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 001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Sandpapierstreifenhalter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330 104 603 391 050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 013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Steinchen Flamme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625 104 243 523 025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NM 661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Rosa Steinchen Konus rund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625 104 107 523 050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NM 671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Rosa Torpedo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658 104 292 513 050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0041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Polierspitze braun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658 104 243 513 030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0046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Polierspitze grün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658 104 243 503 030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0146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Polierscheibe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658 104 345 513 220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0047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Polierer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658 104 243 534 055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0669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Polierer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658 104 243 514 055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0659</w:t>
            </w:r>
          </w:p>
        </w:tc>
      </w:tr>
      <w:tr w:rsidR="009A2ED2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Bürste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100 104 543 000 195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A2ED2" w:rsidRPr="009A2ED2" w:rsidRDefault="009A2ED2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A2E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 1268</w:t>
            </w:r>
          </w:p>
        </w:tc>
      </w:tr>
      <w:tr w:rsidR="001C4FA8" w:rsidRPr="009A2ED2" w:rsidTr="009A2ED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1C4FA8" w:rsidRPr="009A2ED2" w:rsidRDefault="002A331B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Zusatz: </w:t>
            </w:r>
            <w:r w:rsidR="001C4F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Gipsfräse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1C4FA8" w:rsidRPr="009A2ED2" w:rsidRDefault="002A331B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HP 500104274221…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1C4FA8" w:rsidRPr="009A2ED2" w:rsidRDefault="002A331B" w:rsidP="009A2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HF 251GE060</w:t>
            </w:r>
          </w:p>
        </w:tc>
      </w:tr>
    </w:tbl>
    <w:p w:rsidR="009A2ED2" w:rsidRPr="009A2ED2" w:rsidRDefault="009A2ED2" w:rsidP="009A2E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II. Extra:</w:t>
      </w:r>
    </w:p>
    <w:p w:rsidR="009A2ED2" w:rsidRPr="009A2ED2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Bleistifte </w:t>
      </w:r>
    </w:p>
    <w:p w:rsidR="009A2ED2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wasserlöslicher Faserstift, rot (z.B.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Staedtler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Lumocolor</w:t>
      </w:r>
      <w:proofErr w:type="spellEnd"/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315) </w:t>
      </w:r>
    </w:p>
    <w:p w:rsidR="001F2130" w:rsidRPr="009A2ED2" w:rsidRDefault="001F2130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Zirkel</w:t>
      </w:r>
    </w:p>
    <w:p w:rsidR="009A2ED2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kleiner Pinsel (Naturhaar) </w:t>
      </w:r>
    </w:p>
    <w:p w:rsidR="009128BE" w:rsidRPr="009A2ED2" w:rsidRDefault="009128BE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Zahnbürste</w:t>
      </w:r>
    </w:p>
    <w:p w:rsidR="009A2ED2" w:rsidRPr="009A2ED2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Flachpinsel hart ca.10 mm breit</w:t>
      </w:r>
    </w:p>
    <w:p w:rsidR="009A2ED2" w:rsidRPr="009A2ED2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Keramikgefäß zum Anrühren von Kunststoff (z.B. alte Tasse) </w:t>
      </w:r>
    </w:p>
    <w:p w:rsidR="009A2ED2" w:rsidRPr="009A2ED2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Handtuch </w:t>
      </w:r>
    </w:p>
    <w:p w:rsidR="001C4FA8" w:rsidRDefault="009A2ED2" w:rsidP="009A2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A2ED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weißer Vorderschlusskittel</w:t>
      </w:r>
    </w:p>
    <w:p w:rsidR="0045096B" w:rsidRDefault="001C4FA8" w:rsidP="001C4FA8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Wechsel</w:t>
      </w:r>
      <w:r w:rsidR="0078145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schuhe mit geschlossenem </w:t>
      </w:r>
      <w:proofErr w:type="spellStart"/>
      <w:r w:rsidR="0078145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Vorfuss</w:t>
      </w:r>
      <w:proofErr w:type="spellEnd"/>
      <w:r w:rsidR="0078145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und heller nicht zeichnender Sohle</w:t>
      </w:r>
      <w:r w:rsidR="009A2ED2" w:rsidRPr="001C4FA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</w:p>
    <w:sectPr w:rsidR="00450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72A"/>
    <w:multiLevelType w:val="multilevel"/>
    <w:tmpl w:val="722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668A0"/>
    <w:multiLevelType w:val="multilevel"/>
    <w:tmpl w:val="43E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2"/>
    <w:rsid w:val="00083DE1"/>
    <w:rsid w:val="001C4FA8"/>
    <w:rsid w:val="001F2130"/>
    <w:rsid w:val="002A331B"/>
    <w:rsid w:val="00370C96"/>
    <w:rsid w:val="0045096B"/>
    <w:rsid w:val="005F4475"/>
    <w:rsid w:val="006A7372"/>
    <w:rsid w:val="00736EB7"/>
    <w:rsid w:val="00770BD9"/>
    <w:rsid w:val="0078145B"/>
    <w:rsid w:val="007C1825"/>
    <w:rsid w:val="008A674E"/>
    <w:rsid w:val="008D2AD6"/>
    <w:rsid w:val="009128BE"/>
    <w:rsid w:val="00967F4C"/>
    <w:rsid w:val="009A2ED2"/>
    <w:rsid w:val="00AF56B8"/>
    <w:rsid w:val="00B51FCC"/>
    <w:rsid w:val="00B860BA"/>
    <w:rsid w:val="00B9312D"/>
    <w:rsid w:val="00D1330B"/>
    <w:rsid w:val="00D17B15"/>
    <w:rsid w:val="00DF79E3"/>
    <w:rsid w:val="00E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2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2E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9A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A2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2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2E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9A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A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i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prothetik</dc:creator>
  <cp:lastModifiedBy>Arnold, Christin</cp:lastModifiedBy>
  <cp:revision>3</cp:revision>
  <dcterms:created xsi:type="dcterms:W3CDTF">2016-12-15T14:01:00Z</dcterms:created>
  <dcterms:modified xsi:type="dcterms:W3CDTF">2016-12-15T14:14:00Z</dcterms:modified>
</cp:coreProperties>
</file>